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68C" w:rsidRPr="0047268C" w:rsidRDefault="0047268C" w:rsidP="00472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2020-2021 учебном году </w:t>
      </w:r>
      <w:bookmarkStart w:id="0" w:name="_GoBack"/>
      <w:bookmarkEnd w:id="0"/>
      <w:r w:rsidRPr="0047268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 один 10 класс универсального профиля.</w:t>
      </w:r>
    </w:p>
    <w:p w:rsidR="0047268C" w:rsidRPr="0047268C" w:rsidRDefault="0047268C" w:rsidP="004726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6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заявлений - 23</w:t>
      </w:r>
    </w:p>
    <w:p w:rsidR="0047268C" w:rsidRPr="0047268C" w:rsidRDefault="0047268C" w:rsidP="004726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68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Зачислено - 23</w:t>
      </w:r>
    </w:p>
    <w:p w:rsidR="0047268C" w:rsidRPr="0047268C" w:rsidRDefault="0047268C" w:rsidP="004726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68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Вакантных мест - 2</w:t>
      </w:r>
    </w:p>
    <w:p w:rsidR="003476E6" w:rsidRDefault="003476E6"/>
    <w:sectPr w:rsidR="00347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410C0"/>
    <w:multiLevelType w:val="multilevel"/>
    <w:tmpl w:val="ABF8D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68C"/>
    <w:rsid w:val="003476E6"/>
    <w:rsid w:val="0047268C"/>
    <w:rsid w:val="004757ED"/>
    <w:rsid w:val="00962C4B"/>
    <w:rsid w:val="00A67BA0"/>
    <w:rsid w:val="00C2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C2F39-202E-45F8-A768-9C1540479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2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811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Павловна</dc:creator>
  <cp:keywords/>
  <dc:description/>
  <cp:lastModifiedBy>Юлия Павловна</cp:lastModifiedBy>
  <cp:revision>1</cp:revision>
  <dcterms:created xsi:type="dcterms:W3CDTF">2020-07-28T07:20:00Z</dcterms:created>
  <dcterms:modified xsi:type="dcterms:W3CDTF">2020-07-28T07:20:00Z</dcterms:modified>
</cp:coreProperties>
</file>